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1F82" w14:textId="77777777" w:rsidR="001926F0" w:rsidRDefault="00BF19B7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182CAC2" wp14:editId="07777777">
                <wp:simplePos x="0" y="0"/>
                <wp:positionH relativeFrom="column">
                  <wp:posOffset>-223519</wp:posOffset>
                </wp:positionH>
                <wp:positionV relativeFrom="line">
                  <wp:posOffset>-299719</wp:posOffset>
                </wp:positionV>
                <wp:extent cx="1800225" cy="15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21600" y="0"/>
                    <wp:lineTo x="21600" y="21600"/>
                    <wp:lineTo x="0" y="21600"/>
                    <wp:lineTo x="0" y="0"/>
                    <wp:lineTo x="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590675"/>
                          <a:chOff x="0" y="0"/>
                          <a:chExt cx="1800225" cy="15906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00225" cy="1590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24513B9">
              <v:group id="_x0000_s1026" style="visibility:visible;position:absolute;margin-left:-17.6pt;margin-top:-23.6pt;width:141.8pt;height:125.2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size="1800225,1590675" coordorigin="0,0">
                <w10:wrap type="through" side="bothSides" anchorx="text"/>
                <v:shape id="_x0000_s1027" style="position:absolute;left:0;top:0;width:1800225;height:1590675;" coordsize="21600,21600" coordorigin="0,0" path="M 0,0 L 21600,0 L 21600,21600 L 0,21600 X E">
                  <v:fill type="solid" color="#FFFFFF" opacity="100.0%"/>
                  <v:stroke on="f" weight="1.0pt" linestyle="single" miterlimit="400.0%" joinstyle="miter" endcap="flat" dashstyle="solid"/>
                </v:shape>
                <v:shape id="_x0000_s1028" style="position:absolute;left:0;top:0;width:1800225;height:1590675;" type="#_x0000_t75">
                  <v:imagedata o:title="image1.png" r:id="rId8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>Swift atletiek</w:t>
      </w:r>
    </w:p>
    <w:p w14:paraId="4D1C3A23" w14:textId="5C606BB5" w:rsidR="001926F0" w:rsidRDefault="00E74C85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="0021197C">
        <w:rPr>
          <w:rFonts w:ascii="Comic Sans MS" w:eastAsia="Comic Sans MS" w:hAnsi="Comic Sans MS" w:cs="Comic Sans MS"/>
          <w:sz w:val="20"/>
          <w:szCs w:val="20"/>
        </w:rPr>
        <w:t>Sydney, januari 2018</w:t>
      </w:r>
    </w:p>
    <w:p w14:paraId="5EE8C955" w14:textId="77777777" w:rsidR="001926F0" w:rsidRDefault="00BF19B7">
      <w:pPr>
        <w:pStyle w:val="NoSpacing"/>
      </w:pPr>
      <w:r>
        <w:t xml:space="preserve">                   </w:t>
      </w:r>
    </w:p>
    <w:p w14:paraId="760D9278" w14:textId="77777777" w:rsidR="001926F0" w:rsidRDefault="001926F0">
      <w:pPr>
        <w:pStyle w:val="NoSpacing"/>
      </w:pPr>
    </w:p>
    <w:p w14:paraId="675F0471" w14:textId="77777777" w:rsidR="001926F0" w:rsidRDefault="001926F0">
      <w:pPr>
        <w:pStyle w:val="NoSpacing"/>
      </w:pPr>
      <w:bookmarkStart w:id="0" w:name="_GoBack"/>
      <w:bookmarkEnd w:id="0"/>
    </w:p>
    <w:p w14:paraId="16BBB5A4" w14:textId="77777777" w:rsidR="001926F0" w:rsidRDefault="001926F0">
      <w:pPr>
        <w:pStyle w:val="NoSpacing"/>
      </w:pPr>
    </w:p>
    <w:p w14:paraId="1C1A9DF1" w14:textId="77777777" w:rsidR="001926F0" w:rsidRDefault="001926F0">
      <w:pPr>
        <w:pStyle w:val="NoSpacing"/>
      </w:pPr>
    </w:p>
    <w:p w14:paraId="1147F352" w14:textId="77777777" w:rsidR="001926F0" w:rsidRDefault="001926F0">
      <w:pPr>
        <w:pStyle w:val="NoSpacing"/>
      </w:pPr>
    </w:p>
    <w:p w14:paraId="1CB08817" w14:textId="77777777" w:rsidR="001926F0" w:rsidRDefault="001926F0">
      <w:pPr>
        <w:pStyle w:val="NoSpacing"/>
      </w:pPr>
    </w:p>
    <w:p w14:paraId="4A4A42D2" w14:textId="77777777" w:rsidR="001926F0" w:rsidRDefault="001926F0">
      <w:pPr>
        <w:pStyle w:val="NoSpacing"/>
        <w:rPr>
          <w:sz w:val="24"/>
          <w:szCs w:val="24"/>
        </w:rPr>
      </w:pPr>
    </w:p>
    <w:p w14:paraId="02855A67" w14:textId="77777777" w:rsidR="001926F0" w:rsidRDefault="001926F0">
      <w:pPr>
        <w:pStyle w:val="NoSpacing"/>
        <w:rPr>
          <w:sz w:val="24"/>
          <w:szCs w:val="24"/>
        </w:rPr>
      </w:pPr>
    </w:p>
    <w:p w14:paraId="50EDA462" w14:textId="77777777" w:rsidR="001926F0" w:rsidRDefault="001926F0">
      <w:pPr>
        <w:pStyle w:val="NoSpacing"/>
        <w:rPr>
          <w:sz w:val="24"/>
          <w:szCs w:val="24"/>
        </w:rPr>
      </w:pPr>
    </w:p>
    <w:p w14:paraId="0399087F" w14:textId="77777777" w:rsidR="001926F0" w:rsidRDefault="001F04A7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Beste</w:t>
      </w:r>
      <w:r>
        <w:rPr>
          <w:rFonts w:ascii="Comic Sans MS" w:hAnsi="Comic Sans MS" w:cs="Arial"/>
        </w:rPr>
        <w:t xml:space="preserve"> junioren A, B, neosenioren, senioren, masters en recreanten</w:t>
      </w:r>
      <w:r w:rsidR="00BF19B7">
        <w:rPr>
          <w:rFonts w:ascii="Comic Sans MS" w:eastAsia="Comic Sans MS" w:hAnsi="Comic Sans MS" w:cs="Comic Sans MS"/>
        </w:rPr>
        <w:t>,</w:t>
      </w:r>
    </w:p>
    <w:p w14:paraId="00BADB0E" w14:textId="77777777" w:rsidR="001926F0" w:rsidRDefault="001926F0">
      <w:pPr>
        <w:pStyle w:val="NoSpacing"/>
        <w:rPr>
          <w:rFonts w:ascii="Comic Sans MS" w:eastAsia="Comic Sans MS" w:hAnsi="Comic Sans MS" w:cs="Comic Sans MS"/>
        </w:rPr>
      </w:pPr>
    </w:p>
    <w:p w14:paraId="01CE0587" w14:textId="04D879AE" w:rsidR="007A0B22" w:rsidRPr="0055680D" w:rsidRDefault="0055680D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Kerst was dit jaar natuurlijk niet helemaal compleet </w:t>
      </w:r>
      <w:r w:rsidR="007A0B22">
        <w:rPr>
          <w:rFonts w:ascii="Comic Sans MS" w:eastAsia="Comic Sans MS" w:hAnsi="Comic Sans MS" w:cs="Comic Sans MS"/>
        </w:rPr>
        <w:t>door het ontbreken van</w:t>
      </w:r>
      <w:r>
        <w:rPr>
          <w:rFonts w:ascii="Comic Sans MS" w:eastAsia="Comic Sans MS" w:hAnsi="Comic Sans MS" w:cs="Comic Sans MS"/>
        </w:rPr>
        <w:t xml:space="preserve"> de muziekquiz. Om dit te compenseren hebben we een super speciale jubileum editie van de </w:t>
      </w:r>
      <w:r w:rsidRPr="0055680D">
        <w:rPr>
          <w:rFonts w:ascii="Comic Sans MS" w:eastAsia="Comic Sans MS" w:hAnsi="Comic Sans MS" w:cs="Comic Sans MS"/>
          <w:b/>
        </w:rPr>
        <w:t>muziekquiz 2017</w:t>
      </w:r>
      <w:r>
        <w:rPr>
          <w:rFonts w:ascii="Comic Sans MS" w:eastAsia="Comic Sans MS" w:hAnsi="Comic Sans MS" w:cs="Comic Sans MS"/>
        </w:rPr>
        <w:t xml:space="preserve"> in 2018 en wel op </w:t>
      </w:r>
      <w:r w:rsidRPr="0055680D">
        <w:rPr>
          <w:rFonts w:ascii="Comic Sans MS" w:eastAsia="Comic Sans MS" w:hAnsi="Comic Sans MS" w:cs="Comic Sans MS"/>
          <w:b/>
        </w:rPr>
        <w:t>vrijdag 23 februari</w:t>
      </w:r>
      <w:r>
        <w:rPr>
          <w:rFonts w:ascii="Comic Sans MS" w:eastAsia="Comic Sans MS" w:hAnsi="Comic Sans MS" w:cs="Comic Sans MS"/>
        </w:rPr>
        <w:t>! Dit jaar maken we er iets extra speciaals van om te vieren dat het al 10 jaar lang een succesnummertje is</w:t>
      </w:r>
      <w:r w:rsidR="00314B6A">
        <w:rPr>
          <w:rFonts w:ascii="Comic Sans MS" w:eastAsia="Comic Sans MS" w:hAnsi="Comic Sans MS" w:cs="Comic Sans MS"/>
        </w:rPr>
        <w:t>. We hebben</w:t>
      </w:r>
      <w:r>
        <w:rPr>
          <w:rFonts w:ascii="Comic Sans MS" w:eastAsia="Comic Sans MS" w:hAnsi="Comic Sans MS" w:cs="Comic Sans MS"/>
        </w:rPr>
        <w:t xml:space="preserve"> we een iets langere quiz</w:t>
      </w:r>
      <w:r w:rsidR="007A0B22">
        <w:rPr>
          <w:rFonts w:ascii="Comic Sans MS" w:eastAsia="Comic Sans MS" w:hAnsi="Comic Sans MS" w:cs="Comic Sans MS"/>
        </w:rPr>
        <w:t xml:space="preserve"> met een aantal extra speciale categorieën</w:t>
      </w:r>
      <w:r>
        <w:rPr>
          <w:rFonts w:ascii="Comic Sans MS" w:eastAsia="Comic Sans MS" w:hAnsi="Comic Sans MS" w:cs="Comic Sans MS"/>
        </w:rPr>
        <w:t xml:space="preserve">. We beginnen om </w:t>
      </w:r>
      <w:r w:rsidRPr="0055680D">
        <w:rPr>
          <w:rFonts w:ascii="Comic Sans MS" w:eastAsia="Comic Sans MS" w:hAnsi="Comic Sans MS" w:cs="Comic Sans MS"/>
          <w:b/>
        </w:rPr>
        <w:t>19:30 uur</w:t>
      </w:r>
      <w:r>
        <w:rPr>
          <w:rFonts w:ascii="Comic Sans MS" w:eastAsia="Comic Sans MS" w:hAnsi="Comic Sans MS" w:cs="Comic Sans MS"/>
        </w:rPr>
        <w:t xml:space="preserve"> met de eerste ronde en proberen rond middern</w:t>
      </w:r>
      <w:r w:rsidR="007A0B22">
        <w:rPr>
          <w:rFonts w:ascii="Comic Sans MS" w:eastAsia="Comic Sans MS" w:hAnsi="Comic Sans MS" w:cs="Comic Sans MS"/>
        </w:rPr>
        <w:t>acht klaar te zijn met de quiz.</w:t>
      </w:r>
      <w:r w:rsidR="00314B6A">
        <w:rPr>
          <w:rFonts w:ascii="Comic Sans MS" w:eastAsia="Comic Sans MS" w:hAnsi="Comic Sans MS" w:cs="Comic Sans MS"/>
        </w:rPr>
        <w:t xml:space="preserve"> Langer blijven zitten om nog bij de jury te klagen over beslissingen of bij de makers over de muziekkeuze mag natuurlijk!</w:t>
      </w:r>
    </w:p>
    <w:p w14:paraId="1261FD35" w14:textId="77777777" w:rsidR="0055680D" w:rsidRPr="0055680D" w:rsidRDefault="0055680D">
      <w:pPr>
        <w:pStyle w:val="NoSpacing"/>
        <w:rPr>
          <w:rFonts w:ascii="Comic Sans MS" w:eastAsia="Comic Sans MS" w:hAnsi="Comic Sans MS" w:cs="Comic Sans MS"/>
        </w:rPr>
      </w:pPr>
    </w:p>
    <w:p w14:paraId="6FA18584" w14:textId="77777777" w:rsidR="001926F0" w:rsidRDefault="00BF19B7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Inschrijfgeld</w:t>
      </w:r>
    </w:p>
    <w:p w14:paraId="333F0907" w14:textId="4526F467" w:rsidR="001926F0" w:rsidRDefault="0055680D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Ook dit jaar sponsort de kerstman deze quiz weer, gezien de datum krijgt hij wel wat hulp van de paashaas.</w:t>
      </w:r>
      <w:r w:rsidR="004C0E78">
        <w:rPr>
          <w:rFonts w:ascii="Comic Sans MS" w:eastAsia="Comic Sans MS" w:hAnsi="Comic Sans MS" w:cs="Comic Sans MS"/>
        </w:rPr>
        <w:t xml:space="preserve"> Inschrijven is dus helemaal gratis en voor hapjes wordt ook nog gezorgd!</w:t>
      </w:r>
    </w:p>
    <w:p w14:paraId="371846CF" w14:textId="77777777" w:rsidR="001926F0" w:rsidRDefault="001926F0">
      <w:pPr>
        <w:pStyle w:val="NoSpacing"/>
        <w:rPr>
          <w:rFonts w:ascii="Comic Sans MS" w:eastAsia="Comic Sans MS" w:hAnsi="Comic Sans MS" w:cs="Comic Sans MS"/>
        </w:rPr>
      </w:pPr>
    </w:p>
    <w:p w14:paraId="0AB9DD7A" w14:textId="77777777" w:rsidR="001926F0" w:rsidRDefault="00BF19B7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Inschrijven</w:t>
      </w:r>
    </w:p>
    <w:p w14:paraId="52D10F60" w14:textId="77777777" w:rsidR="001926F0" w:rsidRDefault="001F04A7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Inschrijven kan </w:t>
      </w:r>
      <w:r>
        <w:rPr>
          <w:rFonts w:ascii="Comic Sans MS" w:hAnsi="Comic Sans MS" w:cs="Arial"/>
        </w:rPr>
        <w:t xml:space="preserve">op </w:t>
      </w:r>
      <w:hyperlink r:id="rId9" w:history="1">
        <w:r w:rsidRPr="00760B4B">
          <w:rPr>
            <w:rStyle w:val="Hyperlink"/>
            <w:rFonts w:ascii="Comic Sans MS" w:hAnsi="Comic Sans MS" w:cs="Arial"/>
          </w:rPr>
          <w:t>www.swiftatletiek.nl</w:t>
        </w:r>
      </w:hyperlink>
      <w:r>
        <w:rPr>
          <w:rFonts w:ascii="Comic Sans MS" w:hAnsi="Comic Sans MS" w:cs="Arial"/>
        </w:rPr>
        <w:t xml:space="preserve"> , door u in te schrijven via het kopje : ledenservice -&gt; brieven.</w:t>
      </w:r>
      <w:r>
        <w:rPr>
          <w:rFonts w:ascii="Comic Sans MS" w:eastAsia="Comic Sans MS" w:hAnsi="Comic Sans MS" w:cs="Comic Sans MS"/>
        </w:rPr>
        <w:t xml:space="preserve"> Of door een mailtje te sturen naar </w:t>
      </w:r>
      <w:hyperlink r:id="rId10" w:history="1">
        <w:r w:rsidRPr="001F04A7">
          <w:rPr>
            <w:rStyle w:val="Hyperlink"/>
            <w:rFonts w:ascii="Comic Sans MS" w:hAnsi="Comic Sans MS"/>
          </w:rPr>
          <w:t>abn@swiftatletiek.nl</w:t>
        </w:r>
      </w:hyperlink>
    </w:p>
    <w:p w14:paraId="7990C710" w14:textId="3ECA0C0E" w:rsidR="001926F0" w:rsidRDefault="001F04A7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Doe dit uiterlijk op </w:t>
      </w:r>
      <w:r w:rsidR="002F487D">
        <w:rPr>
          <w:rFonts w:ascii="Comic Sans MS" w:eastAsia="Comic Sans MS" w:hAnsi="Comic Sans MS" w:cs="Comic Sans MS"/>
          <w:b/>
        </w:rPr>
        <w:t>21</w:t>
      </w:r>
      <w:r w:rsidRPr="001F04A7">
        <w:rPr>
          <w:rFonts w:ascii="Comic Sans MS" w:eastAsia="Comic Sans MS" w:hAnsi="Comic Sans MS" w:cs="Comic Sans MS"/>
          <w:b/>
        </w:rPr>
        <w:t xml:space="preserve"> </w:t>
      </w:r>
      <w:r w:rsidR="0055680D">
        <w:rPr>
          <w:rFonts w:ascii="Comic Sans MS" w:eastAsia="Comic Sans MS" w:hAnsi="Comic Sans MS" w:cs="Comic Sans MS"/>
          <w:b/>
        </w:rPr>
        <w:t>februari</w:t>
      </w:r>
      <w:r w:rsidR="002F487D">
        <w:rPr>
          <w:rFonts w:ascii="Comic Sans MS" w:eastAsia="Comic Sans MS" w:hAnsi="Comic Sans MS" w:cs="Comic Sans MS"/>
        </w:rPr>
        <w:t xml:space="preserve"> maar het liefste zo snel mogelijk, want we hanteren een maximum aantal deelnemers</w:t>
      </w:r>
      <w:r w:rsidRPr="001F04A7">
        <w:rPr>
          <w:rFonts w:ascii="Comic Sans MS" w:eastAsia="Comic Sans MS" w:hAnsi="Comic Sans MS" w:cs="Comic Sans MS"/>
          <w:b/>
        </w:rPr>
        <w:t>.</w:t>
      </w:r>
      <w:r>
        <w:rPr>
          <w:rFonts w:ascii="Comic Sans MS" w:eastAsia="Comic Sans MS" w:hAnsi="Comic Sans MS" w:cs="Comic Sans MS"/>
        </w:rPr>
        <w:t xml:space="preserve"> </w:t>
      </w:r>
      <w:r w:rsidR="006E7D0A">
        <w:rPr>
          <w:rFonts w:ascii="Comic Sans MS" w:eastAsia="Comic Sans MS" w:hAnsi="Comic Sans MS" w:cs="Comic Sans MS"/>
        </w:rPr>
        <w:t>Geef bij het aanmelden ook wat verzoeknummers door en wie weet heeft u een voorsprongetje tijdens de quiz.</w:t>
      </w:r>
      <w:r w:rsidR="00915161">
        <w:rPr>
          <w:rFonts w:ascii="Comic Sans MS" w:eastAsia="Comic Sans MS" w:hAnsi="Comic Sans MS" w:cs="Comic Sans MS"/>
        </w:rPr>
        <w:br/>
      </w:r>
      <w:r w:rsidR="00477558">
        <w:rPr>
          <w:rFonts w:ascii="Comic Sans MS" w:eastAsia="Comic Sans MS" w:hAnsi="Comic Sans MS" w:cs="Comic Sans MS"/>
        </w:rPr>
        <w:t xml:space="preserve">Ben er snel bij, want </w:t>
      </w:r>
      <w:r w:rsidR="00915161">
        <w:rPr>
          <w:rFonts w:ascii="Comic Sans MS" w:eastAsia="Comic Sans MS" w:hAnsi="Comic Sans MS" w:cs="Comic Sans MS"/>
        </w:rPr>
        <w:t>we hebben een deelnemers limiet</w:t>
      </w:r>
      <w:r w:rsidR="00477558">
        <w:rPr>
          <w:rFonts w:ascii="Comic Sans MS" w:eastAsia="Comic Sans MS" w:hAnsi="Comic Sans MS" w:cs="Comic Sans MS"/>
        </w:rPr>
        <w:t>!</w:t>
      </w:r>
    </w:p>
    <w:p w14:paraId="66863A3D" w14:textId="77777777" w:rsidR="001926F0" w:rsidRDefault="001926F0">
      <w:pPr>
        <w:pStyle w:val="NoSpacing"/>
        <w:rPr>
          <w:rFonts w:ascii="Comic Sans MS" w:eastAsia="Comic Sans MS" w:hAnsi="Comic Sans MS" w:cs="Comic Sans MS"/>
        </w:rPr>
      </w:pPr>
    </w:p>
    <w:p w14:paraId="257BE113" w14:textId="77777777" w:rsidR="001926F0" w:rsidRDefault="001926F0">
      <w:pPr>
        <w:pStyle w:val="NoSpacing"/>
        <w:rPr>
          <w:rFonts w:ascii="Comic Sans MS" w:eastAsia="Comic Sans MS" w:hAnsi="Comic Sans MS" w:cs="Comic Sans MS"/>
        </w:rPr>
      </w:pPr>
    </w:p>
    <w:p w14:paraId="2BD202FF" w14:textId="77777777" w:rsidR="001926F0" w:rsidRDefault="00477558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Met vriendelijke groet</w:t>
      </w:r>
      <w:r w:rsidR="00BF19B7">
        <w:rPr>
          <w:rFonts w:ascii="Comic Sans MS" w:eastAsia="Comic Sans MS" w:hAnsi="Comic Sans MS" w:cs="Comic Sans MS"/>
        </w:rPr>
        <w:t>,</w:t>
      </w:r>
    </w:p>
    <w:p w14:paraId="652D1986" w14:textId="77777777" w:rsidR="001926F0" w:rsidRDefault="00477558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Guido Klaassen</w:t>
      </w:r>
    </w:p>
    <w:p w14:paraId="156A010D" w14:textId="77777777" w:rsidR="001926F0" w:rsidRDefault="00BF19B7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</w:rPr>
        <w:t>ABN commissie</w:t>
      </w:r>
    </w:p>
    <w:p w14:paraId="16FED831" w14:textId="77777777" w:rsidR="001926F0" w:rsidRPr="001F04A7" w:rsidRDefault="001926F0">
      <w:pPr>
        <w:pStyle w:val="Hoofdtekst"/>
        <w:rPr>
          <w:rFonts w:ascii="Comic Sans MS" w:eastAsia="Comic Sans MS" w:hAnsi="Comic Sans MS" w:cs="Comic Sans MS"/>
          <w:sz w:val="24"/>
          <w:szCs w:val="24"/>
          <w:lang w:val="nl-NL"/>
        </w:rPr>
      </w:pPr>
    </w:p>
    <w:p w14:paraId="043033F0" w14:textId="77777777" w:rsidR="001926F0" w:rsidRDefault="00BF19B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1926F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9370" w14:textId="77777777" w:rsidR="00FE4BE0" w:rsidRDefault="00FE4BE0">
      <w:r>
        <w:separator/>
      </w:r>
    </w:p>
  </w:endnote>
  <w:endnote w:type="continuationSeparator" w:id="0">
    <w:p w14:paraId="015AD990" w14:textId="77777777" w:rsidR="00FE4BE0" w:rsidRDefault="00FE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1FEA" w14:textId="77777777" w:rsidR="001926F0" w:rsidRDefault="001926F0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D675" w14:textId="77777777" w:rsidR="00FE4BE0" w:rsidRDefault="00FE4BE0">
      <w:r>
        <w:separator/>
      </w:r>
    </w:p>
  </w:footnote>
  <w:footnote w:type="continuationSeparator" w:id="0">
    <w:p w14:paraId="2F94F995" w14:textId="77777777" w:rsidR="00FE4BE0" w:rsidRDefault="00FE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BBDC" w14:textId="77777777" w:rsidR="001926F0" w:rsidRDefault="001926F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6F0"/>
    <w:rsid w:val="00017171"/>
    <w:rsid w:val="001926F0"/>
    <w:rsid w:val="001F04A7"/>
    <w:rsid w:val="002023EE"/>
    <w:rsid w:val="0021197C"/>
    <w:rsid w:val="002F487D"/>
    <w:rsid w:val="00314B6A"/>
    <w:rsid w:val="0032521F"/>
    <w:rsid w:val="00477558"/>
    <w:rsid w:val="004C0E78"/>
    <w:rsid w:val="00514F36"/>
    <w:rsid w:val="0055680D"/>
    <w:rsid w:val="005A6553"/>
    <w:rsid w:val="005B5897"/>
    <w:rsid w:val="006735FE"/>
    <w:rsid w:val="006E7D0A"/>
    <w:rsid w:val="006F366E"/>
    <w:rsid w:val="007A0B22"/>
    <w:rsid w:val="0081784E"/>
    <w:rsid w:val="00843978"/>
    <w:rsid w:val="00915161"/>
    <w:rsid w:val="00AA73E9"/>
    <w:rsid w:val="00BF19B7"/>
    <w:rsid w:val="00E74C85"/>
    <w:rsid w:val="00EA02DC"/>
    <w:rsid w:val="00EA41C1"/>
    <w:rsid w:val="00EB79A5"/>
    <w:rsid w:val="00FE4BE0"/>
    <w:rsid w:val="312292B4"/>
    <w:rsid w:val="451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oofdtekst">
    <w:name w:val="Hoofdtekst"/>
    <w:pPr>
      <w:suppressAutoHyphens/>
    </w:pPr>
    <w:rPr>
      <w:rFonts w:eastAsia="Times New Roman"/>
      <w:color w:val="000000"/>
      <w:kern w:val="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oofdtekst">
    <w:name w:val="Hoofdtekst"/>
    <w:pPr>
      <w:suppressAutoHyphens/>
    </w:pPr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Downloads\abn@swiftatletie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ftatletie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Klaassen, G.B.</dc:creator>
  <cp:lastModifiedBy>Guido Klaassen</cp:lastModifiedBy>
  <cp:revision>7</cp:revision>
  <dcterms:created xsi:type="dcterms:W3CDTF">2018-01-18T22:50:00Z</dcterms:created>
  <dcterms:modified xsi:type="dcterms:W3CDTF">2018-01-24T13:19:00Z</dcterms:modified>
</cp:coreProperties>
</file>